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0854" w14:textId="341FAA25" w:rsidR="00FB5677" w:rsidRDefault="00FB5677" w:rsidP="00FB5677">
      <w:pPr>
        <w:jc w:val="both"/>
        <w:rPr>
          <w:b/>
          <w:bCs/>
        </w:rPr>
      </w:pPr>
      <w:r w:rsidRPr="0019326B">
        <w:rPr>
          <w:b/>
          <w:bCs/>
        </w:rPr>
        <w:t>ANEXO I</w:t>
      </w:r>
      <w:r>
        <w:rPr>
          <w:b/>
          <w:bCs/>
        </w:rPr>
        <w:t>I</w:t>
      </w:r>
      <w:r w:rsidRPr="0019326B">
        <w:rPr>
          <w:b/>
          <w:bCs/>
        </w:rPr>
        <w:t xml:space="preserve"> – CHAMADA </w:t>
      </w:r>
      <w:r w:rsidR="003907FD">
        <w:rPr>
          <w:b/>
          <w:bCs/>
        </w:rPr>
        <w:t>3</w:t>
      </w:r>
      <w:bookmarkStart w:id="0" w:name="_GoBack"/>
      <w:bookmarkEnd w:id="0"/>
      <w:r w:rsidRPr="0019326B">
        <w:rPr>
          <w:b/>
          <w:bCs/>
        </w:rPr>
        <w:t xml:space="preserve"> - chamada para financiamento de propostas </w:t>
      </w:r>
      <w:r w:rsidR="009A5640" w:rsidRPr="009A5640">
        <w:rPr>
          <w:b/>
          <w:bCs/>
        </w:rPr>
        <w:t xml:space="preserve">apoio a eventos </w:t>
      </w:r>
      <w:proofErr w:type="spellStart"/>
      <w:r w:rsidR="009A5640" w:rsidRPr="009A5640">
        <w:rPr>
          <w:b/>
          <w:bCs/>
        </w:rPr>
        <w:t>técnicos</w:t>
      </w:r>
      <w:proofErr w:type="spellEnd"/>
      <w:r w:rsidR="009A5640" w:rsidRPr="009A5640">
        <w:rPr>
          <w:b/>
          <w:bCs/>
        </w:rPr>
        <w:t>/</w:t>
      </w:r>
      <w:proofErr w:type="spellStart"/>
      <w:r w:rsidR="009A5640" w:rsidRPr="009A5640">
        <w:rPr>
          <w:b/>
          <w:bCs/>
        </w:rPr>
        <w:t>científicos</w:t>
      </w:r>
      <w:proofErr w:type="spellEnd"/>
    </w:p>
    <w:p w14:paraId="6DAB6D6D" w14:textId="77777777" w:rsidR="009A5640" w:rsidRPr="0019326B" w:rsidRDefault="009A5640" w:rsidP="00FB5677">
      <w:pPr>
        <w:jc w:val="both"/>
        <w:rPr>
          <w:b/>
        </w:rPr>
      </w:pPr>
    </w:p>
    <w:p w14:paraId="242E73D3" w14:textId="0E81030C" w:rsidR="0019326B" w:rsidRPr="0019326B" w:rsidRDefault="00FB5677" w:rsidP="0019326B">
      <w:pPr>
        <w:jc w:val="center"/>
        <w:rPr>
          <w:b/>
          <w:bCs/>
        </w:rPr>
      </w:pPr>
      <w:r w:rsidRPr="0019326B">
        <w:rPr>
          <w:b/>
          <w:bCs/>
        </w:rPr>
        <w:t>MODEL</w:t>
      </w:r>
      <w:r w:rsidR="009A5640">
        <w:rPr>
          <w:b/>
          <w:bCs/>
        </w:rPr>
        <w:t>O ESTRUTURADO – PROJETO COMPLETO</w:t>
      </w:r>
    </w:p>
    <w:tbl>
      <w:tblPr>
        <w:tblpPr w:leftFromText="141" w:rightFromText="141" w:vertAnchor="page" w:horzAnchor="page" w:tblpX="1090" w:tblpY="3425"/>
        <w:tblW w:w="1019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247"/>
        <w:gridCol w:w="5384"/>
      </w:tblGrid>
      <w:tr w:rsidR="002A733D" w:rsidRPr="0019326B" w14:paraId="72297764" w14:textId="77777777" w:rsidTr="0019326B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E1B74" w14:textId="77777777" w:rsidR="002A733D" w:rsidRPr="0019326B" w:rsidRDefault="002A733D" w:rsidP="0019326B">
            <w:r w:rsidRPr="0019326B">
              <w:rPr>
                <w:bCs/>
              </w:rPr>
              <w:t xml:space="preserve">TÍTULO DA PROPOSTA: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FF4A8" w14:textId="77777777" w:rsidR="002A733D" w:rsidRPr="0019326B" w:rsidRDefault="002A733D" w:rsidP="0019326B">
            <w:r w:rsidRPr="0019326B">
              <w:drawing>
                <wp:inline distT="0" distB="0" distL="0" distR="0" wp14:anchorId="54272D70" wp14:editId="7E070198">
                  <wp:extent cx="11430" cy="11430"/>
                  <wp:effectExtent l="0" t="0" r="0" b="0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</w:tr>
      <w:tr w:rsidR="002A733D" w:rsidRPr="0019326B" w14:paraId="0E806E87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63788" w14:textId="77777777" w:rsidR="002A733D" w:rsidRPr="0019326B" w:rsidRDefault="002A733D" w:rsidP="0019326B">
            <w:r w:rsidRPr="0019326B">
              <w:rPr>
                <w:bCs/>
              </w:rPr>
              <w:t xml:space="preserve">COORDENADOR DA PROPOSTA: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D2E28" w14:textId="77777777" w:rsidR="002A733D" w:rsidRPr="0019326B" w:rsidRDefault="002A733D" w:rsidP="0019326B">
            <w:r w:rsidRPr="0019326B">
              <w:drawing>
                <wp:inline distT="0" distB="0" distL="0" distR="0" wp14:anchorId="6DD5113D" wp14:editId="22033617">
                  <wp:extent cx="11430" cy="11430"/>
                  <wp:effectExtent l="0" t="0" r="0" b="0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</w:tr>
      <w:tr w:rsidR="002A733D" w:rsidRPr="0019326B" w14:paraId="60861547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CFB25" w14:textId="77777777" w:rsidR="002A733D" w:rsidRPr="0019326B" w:rsidRDefault="002A733D" w:rsidP="0019326B">
            <w:r w:rsidRPr="0019326B">
              <w:rPr>
                <w:bCs/>
              </w:rPr>
              <w:t xml:space="preserve">INSTITUIÇÃO EXECUTORA: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BACEF" w14:textId="77777777" w:rsidR="002A733D" w:rsidRPr="0019326B" w:rsidRDefault="002A733D" w:rsidP="0019326B">
            <w:r w:rsidRPr="0019326B">
              <w:drawing>
                <wp:inline distT="0" distB="0" distL="0" distR="0" wp14:anchorId="703EDD9B" wp14:editId="36C86790">
                  <wp:extent cx="11430" cy="11430"/>
                  <wp:effectExtent l="0" t="0" r="0" b="0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</w:tr>
      <w:tr w:rsidR="002A733D" w:rsidRPr="0019326B" w14:paraId="5FF61DE1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B3770" w14:textId="6C234531" w:rsidR="002A733D" w:rsidRPr="0019326B" w:rsidRDefault="008A5C04" w:rsidP="0019326B">
            <w:proofErr w:type="spellStart"/>
            <w:r>
              <w:rPr>
                <w:bCs/>
              </w:rPr>
              <w:t>I</w:t>
            </w:r>
            <w:r w:rsidRPr="008A5C04">
              <w:rPr>
                <w:bCs/>
              </w:rPr>
              <w:t>dentificação</w:t>
            </w:r>
            <w:proofErr w:type="spellEnd"/>
            <w:r w:rsidRPr="008A5C04">
              <w:rPr>
                <w:bCs/>
              </w:rPr>
              <w:t xml:space="preserve"> do tipo de evento que está sendo pleitead</w:t>
            </w:r>
            <w:r>
              <w:rPr>
                <w:bCs/>
              </w:rPr>
              <w:t>o: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73B7" w14:textId="2D7A71CB" w:rsidR="002A733D" w:rsidRPr="0019326B" w:rsidRDefault="002A733D" w:rsidP="0019326B">
            <w:r w:rsidRPr="0019326B">
              <w:drawing>
                <wp:inline distT="0" distB="0" distL="0" distR="0" wp14:anchorId="4139DAA6" wp14:editId="6385FC40">
                  <wp:extent cx="11430" cy="11430"/>
                  <wp:effectExtent l="0" t="0" r="0" b="0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drawing>
                <wp:inline distT="0" distB="0" distL="0" distR="0" wp14:anchorId="262B1D4F" wp14:editId="5F10356A">
                  <wp:extent cx="11430" cy="11430"/>
                  <wp:effectExtent l="0" t="0" r="0" b="0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="008A5C04">
              <w:t xml:space="preserve">1. </w:t>
            </w:r>
            <w:proofErr w:type="gramStart"/>
            <w:r w:rsidR="008A5C04">
              <w:t>( )</w:t>
            </w:r>
            <w:proofErr w:type="gramEnd"/>
            <w:r w:rsidR="008A5C04">
              <w:t xml:space="preserve"> técnico                  2. ( ) científico</w:t>
            </w:r>
          </w:p>
        </w:tc>
      </w:tr>
      <w:tr w:rsidR="002A733D" w:rsidRPr="0019326B" w14:paraId="1BDACB2A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517E0" w14:textId="77777777" w:rsidR="002A733D" w:rsidRPr="0019326B" w:rsidRDefault="002A733D" w:rsidP="0019326B">
            <w:r w:rsidRPr="0019326B">
              <w:rPr>
                <w:bCs/>
              </w:rPr>
              <w:t xml:space="preserve">EDITAL: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1F619" w14:textId="4727DE47" w:rsidR="002A733D" w:rsidRPr="0019326B" w:rsidRDefault="002A733D" w:rsidP="0019326B">
            <w:r w:rsidRPr="0019326B">
              <w:rPr>
                <w:bCs/>
              </w:rPr>
              <w:t xml:space="preserve">Edital Associação Rede ILPF – chamada para financiamento </w:t>
            </w:r>
            <w:r w:rsidR="008A5C04" w:rsidRPr="008A5C04">
              <w:rPr>
                <w:bCs/>
              </w:rPr>
              <w:t xml:space="preserve">de propostas apoio a eventos </w:t>
            </w:r>
            <w:proofErr w:type="spellStart"/>
            <w:r w:rsidR="008A5C04" w:rsidRPr="008A5C04">
              <w:rPr>
                <w:bCs/>
              </w:rPr>
              <w:t>técnicos</w:t>
            </w:r>
            <w:proofErr w:type="spellEnd"/>
            <w:r w:rsidR="008A5C04" w:rsidRPr="008A5C04">
              <w:rPr>
                <w:bCs/>
              </w:rPr>
              <w:t>/</w:t>
            </w:r>
            <w:proofErr w:type="spellStart"/>
            <w:r w:rsidR="008A5C04" w:rsidRPr="008A5C04">
              <w:rPr>
                <w:bCs/>
              </w:rPr>
              <w:t>científicos</w:t>
            </w:r>
            <w:proofErr w:type="spellEnd"/>
            <w:r w:rsidR="008A5C04" w:rsidRPr="008A5C04">
              <w:rPr>
                <w:bCs/>
              </w:rPr>
              <w:t xml:space="preserve"> </w:t>
            </w:r>
            <w:r w:rsidRPr="0019326B">
              <w:rPr>
                <w:bCs/>
              </w:rPr>
              <w:t xml:space="preserve">– chamada 001/2019 </w:t>
            </w:r>
          </w:p>
        </w:tc>
      </w:tr>
      <w:tr w:rsidR="0032444F" w:rsidRPr="0019326B" w14:paraId="5E1A968D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0D8EF" w14:textId="77777777" w:rsidR="002A733D" w:rsidRPr="0019326B" w:rsidRDefault="002A733D" w:rsidP="0019326B">
            <w:r w:rsidRPr="0019326B">
              <w:rPr>
                <w:bCs/>
              </w:rPr>
              <w:t xml:space="preserve">BIOMA </w:t>
            </w:r>
          </w:p>
          <w:p w14:paraId="227F1807" w14:textId="77777777" w:rsidR="002A733D" w:rsidRPr="0019326B" w:rsidRDefault="002A733D" w:rsidP="0019326B">
            <w:r w:rsidRPr="0019326B">
              <w:drawing>
                <wp:inline distT="0" distB="0" distL="0" distR="0" wp14:anchorId="0BDE1BEC" wp14:editId="62E1DC3D">
                  <wp:extent cx="11430" cy="11430"/>
                  <wp:effectExtent l="0" t="0" r="0" b="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drawing>
                <wp:inline distT="0" distB="0" distL="0" distR="0" wp14:anchorId="0DCAF026" wp14:editId="3D6B8911">
                  <wp:extent cx="11430" cy="11430"/>
                  <wp:effectExtent l="0" t="0" r="0" b="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drawing>
                <wp:inline distT="0" distB="0" distL="0" distR="0" wp14:anchorId="617631E8" wp14:editId="0E657E3B">
                  <wp:extent cx="11430" cy="11430"/>
                  <wp:effectExtent l="0" t="0" r="0" b="0"/>
                  <wp:docPr id="7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977CC" w14:textId="77777777" w:rsidR="002A733D" w:rsidRPr="0019326B" w:rsidRDefault="002A733D" w:rsidP="0019326B">
            <w:r w:rsidRPr="0019326B">
              <w:t xml:space="preserve">1.( )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589E0" w14:textId="77777777" w:rsidR="002A733D" w:rsidRPr="0019326B" w:rsidRDefault="002A733D" w:rsidP="0019326B">
            <w:r w:rsidRPr="0019326B">
              <w:drawing>
                <wp:inline distT="0" distB="0" distL="0" distR="0" wp14:anchorId="66A854F4" wp14:editId="62D00555">
                  <wp:extent cx="11430" cy="11430"/>
                  <wp:effectExtent l="0" t="0" r="0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73C22" w14:textId="77777777" w:rsidR="002A733D" w:rsidRPr="0019326B" w:rsidRDefault="002A733D" w:rsidP="0019326B">
            <w:r w:rsidRPr="0019326B">
              <w:t xml:space="preserve">Amazônia </w:t>
            </w:r>
          </w:p>
        </w:tc>
      </w:tr>
      <w:tr w:rsidR="0032444F" w:rsidRPr="0019326B" w14:paraId="3ACAA2BB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E93E3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C3E2F" w14:textId="77777777" w:rsidR="002A733D" w:rsidRPr="0019326B" w:rsidRDefault="0032444F" w:rsidP="0019326B">
            <w:r w:rsidRPr="0019326B">
              <w:t>2</w:t>
            </w:r>
            <w:r w:rsidR="002A733D" w:rsidRPr="0019326B">
              <w:t xml:space="preserve">.( )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A7F4B" w14:textId="77777777" w:rsidR="002A733D" w:rsidRPr="0019326B" w:rsidRDefault="002A733D" w:rsidP="0019326B">
            <w:r w:rsidRPr="0019326B">
              <w:drawing>
                <wp:inline distT="0" distB="0" distL="0" distR="0" wp14:anchorId="61696EE9" wp14:editId="24D0C31A">
                  <wp:extent cx="11430" cy="11430"/>
                  <wp:effectExtent l="0" t="0" r="0" b="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24193" w14:textId="77777777" w:rsidR="002A733D" w:rsidRPr="0019326B" w:rsidRDefault="002A733D" w:rsidP="0019326B">
            <w:r w:rsidRPr="0019326B">
              <w:t xml:space="preserve">Cerrado </w:t>
            </w:r>
          </w:p>
        </w:tc>
      </w:tr>
      <w:tr w:rsidR="0032444F" w:rsidRPr="0019326B" w14:paraId="23A7CD69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1C35E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0A20D" w14:textId="77777777" w:rsidR="002A733D" w:rsidRPr="0019326B" w:rsidRDefault="0032444F" w:rsidP="0019326B">
            <w:proofErr w:type="gramStart"/>
            <w:r w:rsidRPr="0019326B">
              <w:t>3</w:t>
            </w:r>
            <w:r w:rsidR="002A733D" w:rsidRPr="0019326B">
              <w:t>.( )</w:t>
            </w:r>
            <w:proofErr w:type="gramEnd"/>
            <w:r w:rsidR="002A733D" w:rsidRPr="0019326B">
              <w:t xml:space="preserve"> </w:t>
            </w:r>
          </w:p>
          <w:p w14:paraId="46958957" w14:textId="77777777" w:rsidR="002A733D" w:rsidRPr="0019326B" w:rsidRDefault="002A733D" w:rsidP="0019326B">
            <w:r w:rsidRPr="0019326B">
              <w:drawing>
                <wp:inline distT="0" distB="0" distL="0" distR="0" wp14:anchorId="77D989D8" wp14:editId="6F8A15A8">
                  <wp:extent cx="11430" cy="11430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drawing>
                <wp:inline distT="0" distB="0" distL="0" distR="0" wp14:anchorId="1F6DC758" wp14:editId="51853171">
                  <wp:extent cx="11430" cy="11430"/>
                  <wp:effectExtent l="0" t="0" r="0" b="0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2A66B" w14:textId="77777777" w:rsidR="002A733D" w:rsidRPr="0019326B" w:rsidRDefault="002A733D" w:rsidP="0019326B">
            <w:r w:rsidRPr="0019326B">
              <w:drawing>
                <wp:inline distT="0" distB="0" distL="0" distR="0" wp14:anchorId="7DC697E9" wp14:editId="46BEBA02">
                  <wp:extent cx="11430" cy="11430"/>
                  <wp:effectExtent l="0" t="0" r="0" b="0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75294" w14:textId="77777777" w:rsidR="002A733D" w:rsidRPr="0019326B" w:rsidRDefault="002A733D" w:rsidP="0019326B">
            <w:r w:rsidRPr="0019326B">
              <w:t xml:space="preserve">Caatinga </w:t>
            </w:r>
          </w:p>
        </w:tc>
      </w:tr>
      <w:tr w:rsidR="0032444F" w:rsidRPr="0019326B" w14:paraId="575F8E72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00038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564B3" w14:textId="77777777" w:rsidR="002A733D" w:rsidRPr="0019326B" w:rsidRDefault="0032444F" w:rsidP="0019326B">
            <w:r w:rsidRPr="0019326B">
              <w:t>4</w:t>
            </w:r>
            <w:r w:rsidR="002A733D" w:rsidRPr="0019326B">
              <w:t xml:space="preserve">.( )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4E058" w14:textId="77777777" w:rsidR="002A733D" w:rsidRPr="0019326B" w:rsidRDefault="002A733D" w:rsidP="0019326B">
            <w:r w:rsidRPr="0019326B">
              <w:t xml:space="preserve">Mata Atlântica </w:t>
            </w:r>
          </w:p>
        </w:tc>
      </w:tr>
      <w:tr w:rsidR="0032444F" w:rsidRPr="0019326B" w14:paraId="44BD1149" w14:textId="77777777" w:rsidTr="0019326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89CA2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DB7F1" w14:textId="77777777" w:rsidR="002A733D" w:rsidRPr="0019326B" w:rsidRDefault="002A733D" w:rsidP="0019326B">
            <w:r w:rsidRPr="0019326B">
              <w:drawing>
                <wp:inline distT="0" distB="0" distL="0" distR="0" wp14:anchorId="1DF2BC04" wp14:editId="04239E67">
                  <wp:extent cx="11430" cy="11430"/>
                  <wp:effectExtent l="0" t="0" r="0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drawing>
                <wp:inline distT="0" distB="0" distL="0" distR="0" wp14:anchorId="65808AB1" wp14:editId="0F5587C3">
                  <wp:extent cx="11430" cy="11430"/>
                  <wp:effectExtent l="0" t="0" r="0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637CC" w14:textId="77777777" w:rsidR="002A733D" w:rsidRPr="0019326B" w:rsidRDefault="0032444F" w:rsidP="0019326B">
            <w:proofErr w:type="gramStart"/>
            <w:r w:rsidRPr="0019326B">
              <w:t>5</w:t>
            </w:r>
            <w:r w:rsidR="002A733D" w:rsidRPr="0019326B">
              <w:t>.( )</w:t>
            </w:r>
            <w:proofErr w:type="gramEnd"/>
            <w:r w:rsidR="002A733D" w:rsidRPr="0019326B">
              <w:t xml:space="preserve"> </w:t>
            </w:r>
          </w:p>
          <w:p w14:paraId="0B675D23" w14:textId="77777777" w:rsidR="002A733D" w:rsidRPr="0019326B" w:rsidRDefault="002A733D" w:rsidP="0019326B">
            <w:r w:rsidRPr="0019326B">
              <w:drawing>
                <wp:inline distT="0" distB="0" distL="0" distR="0" wp14:anchorId="5F46070D" wp14:editId="1C8954F1">
                  <wp:extent cx="11430" cy="11430"/>
                  <wp:effectExtent l="0" t="0" r="0" b="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drawing>
                <wp:inline distT="0" distB="0" distL="0" distR="0" wp14:anchorId="5B8C6582" wp14:editId="341F22C4">
                  <wp:extent cx="11430" cy="11430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CD1E6" w14:textId="77777777" w:rsidR="002A733D" w:rsidRPr="0019326B" w:rsidRDefault="002A733D" w:rsidP="0019326B">
            <w:r w:rsidRPr="0019326B">
              <w:t xml:space="preserve">Pantanal </w:t>
            </w:r>
          </w:p>
        </w:tc>
      </w:tr>
      <w:tr w:rsidR="0032444F" w:rsidRPr="0019326B" w14:paraId="478D8EE8" w14:textId="77777777" w:rsidTr="0019326B">
        <w:tblPrEx>
          <w:tblCellMar>
            <w:top w:w="0" w:type="dxa"/>
            <w:bottom w:w="0" w:type="dxa"/>
          </w:tblCellMar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D0838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118FF" w14:textId="77777777" w:rsidR="002A733D" w:rsidRPr="0019326B" w:rsidRDefault="0032444F" w:rsidP="0019326B">
            <w:proofErr w:type="gramStart"/>
            <w:r w:rsidRPr="0019326B">
              <w:t>6</w:t>
            </w:r>
            <w:r w:rsidR="002A733D" w:rsidRPr="0019326B">
              <w:t>.( )</w:t>
            </w:r>
            <w:proofErr w:type="gramEnd"/>
            <w:r w:rsidR="002A733D" w:rsidRPr="0019326B">
              <w:t xml:space="preserve"> </w:t>
            </w:r>
          </w:p>
          <w:p w14:paraId="6E68C181" w14:textId="77777777" w:rsidR="002A733D" w:rsidRPr="0019326B" w:rsidRDefault="002A733D" w:rsidP="0019326B">
            <w:r w:rsidRPr="0019326B">
              <w:drawing>
                <wp:inline distT="0" distB="0" distL="0" distR="0" wp14:anchorId="29857A51" wp14:editId="00B2495A">
                  <wp:extent cx="11430" cy="11430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drawing>
                <wp:inline distT="0" distB="0" distL="0" distR="0" wp14:anchorId="52B49F97" wp14:editId="765B4FE6">
                  <wp:extent cx="11430" cy="11430"/>
                  <wp:effectExtent l="0" t="0" r="0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46E05" w14:textId="77777777" w:rsidR="002A733D" w:rsidRPr="0019326B" w:rsidRDefault="002A733D" w:rsidP="0019326B">
            <w:r w:rsidRPr="0019326B">
              <w:t xml:space="preserve">Pampa </w:t>
            </w:r>
          </w:p>
        </w:tc>
      </w:tr>
    </w:tbl>
    <w:p w14:paraId="1CB03300" w14:textId="77777777" w:rsidR="002A733D" w:rsidRPr="0019326B" w:rsidRDefault="002A733D" w:rsidP="002A733D">
      <w:pPr>
        <w:rPr>
          <w:bCs/>
        </w:rPr>
      </w:pPr>
    </w:p>
    <w:p w14:paraId="2EA13CE0" w14:textId="77777777" w:rsidR="0032444F" w:rsidRPr="0019326B" w:rsidRDefault="0032444F" w:rsidP="002A733D">
      <w:pPr>
        <w:rPr>
          <w:bCs/>
        </w:rPr>
      </w:pPr>
    </w:p>
    <w:p w14:paraId="7AA927DA" w14:textId="77777777" w:rsidR="0032444F" w:rsidRPr="0019326B" w:rsidRDefault="0032444F" w:rsidP="002A733D">
      <w:pPr>
        <w:rPr>
          <w:bCs/>
        </w:rPr>
      </w:pPr>
    </w:p>
    <w:p w14:paraId="466AC52A" w14:textId="77777777" w:rsidR="0032444F" w:rsidRPr="0019326B" w:rsidRDefault="0032444F" w:rsidP="002A733D">
      <w:pPr>
        <w:rPr>
          <w:bCs/>
        </w:rPr>
      </w:pPr>
    </w:p>
    <w:p w14:paraId="091AB68D" w14:textId="77777777" w:rsidR="0032444F" w:rsidRPr="0019326B" w:rsidRDefault="0032444F" w:rsidP="002A733D">
      <w:pPr>
        <w:rPr>
          <w:bCs/>
        </w:rPr>
      </w:pPr>
    </w:p>
    <w:p w14:paraId="60D9EDFA" w14:textId="77777777" w:rsidR="0032444F" w:rsidRPr="0019326B" w:rsidRDefault="0032444F" w:rsidP="002A733D">
      <w:pPr>
        <w:rPr>
          <w:bCs/>
        </w:rPr>
      </w:pPr>
    </w:p>
    <w:p w14:paraId="238B76D9" w14:textId="77777777" w:rsidR="0032444F" w:rsidRPr="0019326B" w:rsidRDefault="0032444F" w:rsidP="002A733D">
      <w:pPr>
        <w:rPr>
          <w:bCs/>
        </w:rPr>
      </w:pPr>
    </w:p>
    <w:p w14:paraId="385B334E" w14:textId="77777777" w:rsidR="0032444F" w:rsidRPr="0019326B" w:rsidRDefault="0032444F" w:rsidP="002A733D">
      <w:pPr>
        <w:rPr>
          <w:bCs/>
        </w:rPr>
      </w:pPr>
    </w:p>
    <w:p w14:paraId="1DCC1453" w14:textId="77777777" w:rsidR="0032444F" w:rsidRPr="0019326B" w:rsidRDefault="0032444F" w:rsidP="002A733D">
      <w:pPr>
        <w:rPr>
          <w:bCs/>
        </w:rPr>
      </w:pPr>
    </w:p>
    <w:p w14:paraId="39347797" w14:textId="77777777" w:rsidR="0032444F" w:rsidRPr="0019326B" w:rsidRDefault="0032444F" w:rsidP="002A733D">
      <w:pPr>
        <w:rPr>
          <w:bCs/>
        </w:rPr>
      </w:pPr>
    </w:p>
    <w:p w14:paraId="2CDCA19D" w14:textId="77777777" w:rsidR="0032444F" w:rsidRPr="0019326B" w:rsidRDefault="0032444F" w:rsidP="002A733D">
      <w:pPr>
        <w:rPr>
          <w:bCs/>
        </w:rPr>
      </w:pPr>
    </w:p>
    <w:p w14:paraId="2730E1FF" w14:textId="77777777" w:rsidR="0032444F" w:rsidRPr="0019326B" w:rsidRDefault="0032444F" w:rsidP="002A733D">
      <w:pPr>
        <w:rPr>
          <w:bCs/>
        </w:rPr>
      </w:pPr>
    </w:p>
    <w:p w14:paraId="195AC4F0" w14:textId="77777777" w:rsidR="0032444F" w:rsidRPr="0019326B" w:rsidRDefault="0032444F" w:rsidP="002A733D">
      <w:pPr>
        <w:rPr>
          <w:bCs/>
        </w:rPr>
      </w:pPr>
    </w:p>
    <w:p w14:paraId="4A41E1BC" w14:textId="77777777" w:rsidR="0032444F" w:rsidRPr="0019326B" w:rsidRDefault="0032444F" w:rsidP="002A733D">
      <w:pPr>
        <w:rPr>
          <w:bCs/>
        </w:rPr>
      </w:pPr>
    </w:p>
    <w:p w14:paraId="5C7DCC20" w14:textId="77777777" w:rsidR="0032444F" w:rsidRPr="0019326B" w:rsidRDefault="0032444F" w:rsidP="002A733D">
      <w:pPr>
        <w:rPr>
          <w:bCs/>
        </w:rPr>
      </w:pPr>
    </w:p>
    <w:p w14:paraId="610CD7DE" w14:textId="77777777" w:rsidR="0032444F" w:rsidRDefault="0032444F" w:rsidP="002A733D">
      <w:pPr>
        <w:rPr>
          <w:bCs/>
        </w:rPr>
      </w:pPr>
    </w:p>
    <w:p w14:paraId="5F8711DF" w14:textId="77777777" w:rsidR="008A5C04" w:rsidRPr="0019326B" w:rsidRDefault="008A5C04" w:rsidP="002A733D">
      <w:pPr>
        <w:rPr>
          <w:bCs/>
        </w:rPr>
      </w:pPr>
    </w:p>
    <w:p w14:paraId="44C23D3C" w14:textId="77777777" w:rsidR="0032444F" w:rsidRPr="0019326B" w:rsidRDefault="0032444F" w:rsidP="002A733D">
      <w:pPr>
        <w:rPr>
          <w:bCs/>
        </w:rPr>
      </w:pPr>
    </w:p>
    <w:p w14:paraId="6AB3FB9D" w14:textId="77777777" w:rsidR="0032444F" w:rsidRPr="0019326B" w:rsidRDefault="0032444F" w:rsidP="002A733D">
      <w:pPr>
        <w:rPr>
          <w:bCs/>
        </w:rPr>
      </w:pPr>
    </w:p>
    <w:p w14:paraId="15C8A78E" w14:textId="77777777" w:rsidR="0032444F" w:rsidRPr="0019326B" w:rsidRDefault="0032444F" w:rsidP="002A733D">
      <w:pPr>
        <w:rPr>
          <w:bCs/>
        </w:rPr>
      </w:pPr>
    </w:p>
    <w:p w14:paraId="4DD0AD2E" w14:textId="30873DB6" w:rsidR="0032444F" w:rsidRPr="0019326B" w:rsidRDefault="008A5C04" w:rsidP="0032444F">
      <w:pPr>
        <w:rPr>
          <w:rFonts w:ascii="MS Mincho" w:eastAsia="MS Mincho" w:hAnsi="MS Mincho" w:cs="MS Mincho"/>
          <w:bCs/>
        </w:rPr>
      </w:pPr>
      <w:r>
        <w:rPr>
          <w:bCs/>
        </w:rPr>
        <w:lastRenderedPageBreak/>
        <w:t>DETALHAMENTO D PROPOSTA DE EVENTO</w:t>
      </w:r>
      <w:r w:rsidR="0032444F" w:rsidRPr="0019326B">
        <w:rPr>
          <w:bCs/>
        </w:rPr>
        <w:t>:</w:t>
      </w:r>
      <w:r w:rsidR="0032444F" w:rsidRPr="0019326B">
        <w:rPr>
          <w:rFonts w:ascii="MS Mincho" w:eastAsia="MS Mincho" w:hAnsi="MS Mincho" w:cs="MS Mincho"/>
          <w:bCs/>
        </w:rPr>
        <w:t> </w:t>
      </w:r>
    </w:p>
    <w:p w14:paraId="59909932" w14:textId="77777777" w:rsidR="0032444F" w:rsidRPr="0019326B" w:rsidRDefault="0032444F" w:rsidP="0032444F">
      <w:pPr>
        <w:rPr>
          <w:rFonts w:ascii="MS Mincho" w:eastAsia="MS Mincho" w:hAnsi="MS Mincho" w:cs="MS Mincho"/>
          <w:bCs/>
        </w:rPr>
      </w:pPr>
    </w:p>
    <w:p w14:paraId="26813D94" w14:textId="2B0945E8" w:rsidR="008A5C04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1</w:t>
      </w:r>
      <w:r w:rsidRPr="003907FD">
        <w:rPr>
          <w:bCs/>
          <w:sz w:val="28"/>
          <w:szCs w:val="28"/>
        </w:rPr>
        <w:t xml:space="preserve">) </w:t>
      </w:r>
      <w:proofErr w:type="spellStart"/>
      <w:r w:rsidRPr="003907FD">
        <w:rPr>
          <w:bCs/>
          <w:sz w:val="28"/>
          <w:szCs w:val="28"/>
        </w:rPr>
        <w:t>descrição</w:t>
      </w:r>
      <w:proofErr w:type="spellEnd"/>
      <w:r w:rsidRPr="003907FD">
        <w:rPr>
          <w:bCs/>
          <w:sz w:val="28"/>
          <w:szCs w:val="28"/>
        </w:rPr>
        <w:t xml:space="preserve"> do evento, contendo a abordagem que </w:t>
      </w:r>
      <w:proofErr w:type="spellStart"/>
      <w:r w:rsidRPr="003907FD">
        <w:rPr>
          <w:bCs/>
          <w:sz w:val="28"/>
          <w:szCs w:val="28"/>
        </w:rPr>
        <w:t>sera</w:t>
      </w:r>
      <w:proofErr w:type="spellEnd"/>
      <w:r w:rsidRPr="003907FD">
        <w:rPr>
          <w:bCs/>
          <w:sz w:val="28"/>
          <w:szCs w:val="28"/>
        </w:rPr>
        <w:t xml:space="preserve">́ dada ao tema </w:t>
      </w:r>
      <w:proofErr w:type="spellStart"/>
      <w:r w:rsidRPr="003907FD">
        <w:rPr>
          <w:bCs/>
          <w:sz w:val="28"/>
          <w:szCs w:val="28"/>
        </w:rPr>
        <w:t>Integração</w:t>
      </w:r>
      <w:proofErr w:type="spellEnd"/>
      <w:r w:rsidRPr="003907FD">
        <w:rPr>
          <w:bCs/>
          <w:sz w:val="28"/>
          <w:szCs w:val="28"/>
        </w:rPr>
        <w:t xml:space="preserve"> Lavoura- </w:t>
      </w:r>
      <w:proofErr w:type="spellStart"/>
      <w:r w:rsidRPr="003907FD">
        <w:rPr>
          <w:bCs/>
          <w:sz w:val="28"/>
          <w:szCs w:val="28"/>
        </w:rPr>
        <w:t>Pecuária-Floresta</w:t>
      </w:r>
      <w:proofErr w:type="spellEnd"/>
      <w:r w:rsidRPr="003907FD">
        <w:rPr>
          <w:bCs/>
          <w:sz w:val="28"/>
          <w:szCs w:val="28"/>
        </w:rPr>
        <w:t xml:space="preserve"> no evento;</w:t>
      </w:r>
    </w:p>
    <w:p w14:paraId="47241B2D" w14:textId="28499E1C" w:rsidR="008A5C04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2</w:t>
      </w:r>
      <w:r w:rsidRPr="003907FD">
        <w:rPr>
          <w:bCs/>
          <w:sz w:val="28"/>
          <w:szCs w:val="28"/>
        </w:rPr>
        <w:t xml:space="preserve">) </w:t>
      </w:r>
      <w:proofErr w:type="spellStart"/>
      <w:r w:rsidRPr="003907FD">
        <w:rPr>
          <w:bCs/>
          <w:sz w:val="28"/>
          <w:szCs w:val="28"/>
        </w:rPr>
        <w:t>programação</w:t>
      </w:r>
      <w:proofErr w:type="spellEnd"/>
      <w:r w:rsidRPr="003907FD">
        <w:rPr>
          <w:bCs/>
          <w:sz w:val="28"/>
          <w:szCs w:val="28"/>
        </w:rPr>
        <w:t xml:space="preserve"> do evento (mesmo que preliminar);</w:t>
      </w:r>
    </w:p>
    <w:p w14:paraId="4F3360F8" w14:textId="5403FF93" w:rsidR="008A5C04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3</w:t>
      </w:r>
      <w:r w:rsidRPr="003907FD">
        <w:rPr>
          <w:bCs/>
          <w:sz w:val="28"/>
          <w:szCs w:val="28"/>
        </w:rPr>
        <w:t xml:space="preserve">) data e local propostos para a </w:t>
      </w:r>
      <w:proofErr w:type="spellStart"/>
      <w:r w:rsidRPr="003907FD">
        <w:rPr>
          <w:bCs/>
          <w:sz w:val="28"/>
          <w:szCs w:val="28"/>
        </w:rPr>
        <w:t>realização</w:t>
      </w:r>
      <w:proofErr w:type="spellEnd"/>
      <w:r w:rsidRPr="003907FD">
        <w:rPr>
          <w:bCs/>
          <w:sz w:val="28"/>
          <w:szCs w:val="28"/>
        </w:rPr>
        <w:t xml:space="preserve"> do evento;</w:t>
      </w:r>
    </w:p>
    <w:p w14:paraId="011BD8D9" w14:textId="4F49134C" w:rsidR="008A5C04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4</w:t>
      </w:r>
      <w:r w:rsidRPr="003907FD">
        <w:rPr>
          <w:bCs/>
          <w:sz w:val="28"/>
          <w:szCs w:val="28"/>
        </w:rPr>
        <w:t xml:space="preserve">) principais resultados esperados e </w:t>
      </w:r>
      <w:proofErr w:type="spellStart"/>
      <w:r w:rsidRPr="003907FD">
        <w:rPr>
          <w:bCs/>
          <w:sz w:val="28"/>
          <w:szCs w:val="28"/>
        </w:rPr>
        <w:t>contribuições</w:t>
      </w:r>
      <w:proofErr w:type="spellEnd"/>
      <w:r w:rsidRPr="003907FD">
        <w:rPr>
          <w:bCs/>
          <w:sz w:val="28"/>
          <w:szCs w:val="28"/>
        </w:rPr>
        <w:t xml:space="preserve"> </w:t>
      </w:r>
      <w:proofErr w:type="spellStart"/>
      <w:r w:rsidRPr="003907FD">
        <w:rPr>
          <w:bCs/>
          <w:sz w:val="28"/>
          <w:szCs w:val="28"/>
        </w:rPr>
        <w:t>científicas</w:t>
      </w:r>
      <w:proofErr w:type="spellEnd"/>
      <w:r w:rsidRPr="003907FD">
        <w:rPr>
          <w:bCs/>
          <w:sz w:val="28"/>
          <w:szCs w:val="28"/>
        </w:rPr>
        <w:t xml:space="preserve"> e/ou </w:t>
      </w:r>
      <w:proofErr w:type="spellStart"/>
      <w:r w:rsidRPr="003907FD">
        <w:rPr>
          <w:bCs/>
          <w:sz w:val="28"/>
          <w:szCs w:val="28"/>
        </w:rPr>
        <w:t>tecnológicas</w:t>
      </w:r>
      <w:proofErr w:type="spellEnd"/>
      <w:r w:rsidRPr="003907FD">
        <w:rPr>
          <w:bCs/>
          <w:sz w:val="28"/>
          <w:szCs w:val="28"/>
        </w:rPr>
        <w:t xml:space="preserve"> do evento, com detalhamento das formas de </w:t>
      </w:r>
      <w:proofErr w:type="spellStart"/>
      <w:r w:rsidRPr="003907FD">
        <w:rPr>
          <w:bCs/>
          <w:sz w:val="28"/>
          <w:szCs w:val="28"/>
        </w:rPr>
        <w:t>publicação</w:t>
      </w:r>
      <w:proofErr w:type="spellEnd"/>
      <w:r w:rsidRPr="003907FD">
        <w:rPr>
          <w:bCs/>
          <w:sz w:val="28"/>
          <w:szCs w:val="28"/>
        </w:rPr>
        <w:t xml:space="preserve"> dos trabalhos a serem apresentados no evento;</w:t>
      </w:r>
    </w:p>
    <w:p w14:paraId="245AACA3" w14:textId="6FA2BBF1" w:rsidR="008A5C04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5</w:t>
      </w:r>
      <w:r w:rsidRPr="003907FD">
        <w:rPr>
          <w:bCs/>
          <w:sz w:val="28"/>
          <w:szCs w:val="28"/>
        </w:rPr>
        <w:t xml:space="preserve">) expectativa de </w:t>
      </w:r>
      <w:proofErr w:type="spellStart"/>
      <w:r w:rsidRPr="003907FD">
        <w:rPr>
          <w:bCs/>
          <w:sz w:val="28"/>
          <w:szCs w:val="28"/>
        </w:rPr>
        <w:t>público</w:t>
      </w:r>
      <w:proofErr w:type="spellEnd"/>
      <w:r w:rsidRPr="003907FD">
        <w:rPr>
          <w:bCs/>
          <w:sz w:val="28"/>
          <w:szCs w:val="28"/>
        </w:rPr>
        <w:t xml:space="preserve"> presente no evento;</w:t>
      </w:r>
    </w:p>
    <w:p w14:paraId="459DBEB6" w14:textId="1531A4BA" w:rsidR="008A5C04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6</w:t>
      </w:r>
      <w:r w:rsidRPr="003907FD">
        <w:rPr>
          <w:bCs/>
          <w:sz w:val="28"/>
          <w:szCs w:val="28"/>
        </w:rPr>
        <w:t xml:space="preserve">) </w:t>
      </w:r>
      <w:proofErr w:type="spellStart"/>
      <w:r w:rsidRPr="003907FD">
        <w:rPr>
          <w:bCs/>
          <w:sz w:val="28"/>
          <w:szCs w:val="28"/>
        </w:rPr>
        <w:t>condições</w:t>
      </w:r>
      <w:proofErr w:type="spellEnd"/>
      <w:r w:rsidRPr="003907FD">
        <w:rPr>
          <w:bCs/>
          <w:sz w:val="28"/>
          <w:szCs w:val="28"/>
        </w:rPr>
        <w:t xml:space="preserve"> de </w:t>
      </w:r>
      <w:proofErr w:type="spellStart"/>
      <w:r w:rsidRPr="003907FD">
        <w:rPr>
          <w:bCs/>
          <w:sz w:val="28"/>
          <w:szCs w:val="28"/>
        </w:rPr>
        <w:t>participação</w:t>
      </w:r>
      <w:proofErr w:type="spellEnd"/>
      <w:r w:rsidRPr="003907FD">
        <w:rPr>
          <w:bCs/>
          <w:sz w:val="28"/>
          <w:szCs w:val="28"/>
        </w:rPr>
        <w:t xml:space="preserve"> da Rede ILPF no evento (</w:t>
      </w:r>
      <w:proofErr w:type="spellStart"/>
      <w:r w:rsidRPr="003907FD">
        <w:rPr>
          <w:bCs/>
          <w:sz w:val="28"/>
          <w:szCs w:val="28"/>
        </w:rPr>
        <w:t>participação</w:t>
      </w:r>
      <w:proofErr w:type="spellEnd"/>
      <w:r w:rsidRPr="003907FD">
        <w:rPr>
          <w:bCs/>
          <w:sz w:val="28"/>
          <w:szCs w:val="28"/>
        </w:rPr>
        <w:t xml:space="preserve"> </w:t>
      </w:r>
      <w:proofErr w:type="spellStart"/>
      <w:r w:rsidRPr="003907FD">
        <w:rPr>
          <w:bCs/>
          <w:sz w:val="28"/>
          <w:szCs w:val="28"/>
        </w:rPr>
        <w:t>técnica</w:t>
      </w:r>
      <w:proofErr w:type="spellEnd"/>
      <w:r w:rsidRPr="003907FD">
        <w:rPr>
          <w:bCs/>
          <w:sz w:val="28"/>
          <w:szCs w:val="28"/>
        </w:rPr>
        <w:t xml:space="preserve"> – palestras, discursos, </w:t>
      </w:r>
      <w:proofErr w:type="spellStart"/>
      <w:r w:rsidRPr="003907FD">
        <w:rPr>
          <w:bCs/>
          <w:sz w:val="28"/>
          <w:szCs w:val="28"/>
        </w:rPr>
        <w:t>presença</w:t>
      </w:r>
      <w:proofErr w:type="spellEnd"/>
      <w:r w:rsidRPr="003907FD">
        <w:rPr>
          <w:bCs/>
          <w:sz w:val="28"/>
          <w:szCs w:val="28"/>
        </w:rPr>
        <w:t xml:space="preserve"> na mesa de abertura </w:t>
      </w:r>
      <w:proofErr w:type="spellStart"/>
      <w:r w:rsidRPr="003907FD">
        <w:rPr>
          <w:bCs/>
          <w:sz w:val="28"/>
          <w:szCs w:val="28"/>
        </w:rPr>
        <w:t>etc</w:t>
      </w:r>
      <w:proofErr w:type="spellEnd"/>
      <w:r w:rsidRPr="003907FD">
        <w:rPr>
          <w:bCs/>
          <w:sz w:val="28"/>
          <w:szCs w:val="28"/>
        </w:rPr>
        <w:t xml:space="preserve">; e/ou </w:t>
      </w:r>
      <w:proofErr w:type="spellStart"/>
      <w:r w:rsidRPr="003907FD">
        <w:rPr>
          <w:bCs/>
          <w:sz w:val="28"/>
          <w:szCs w:val="28"/>
        </w:rPr>
        <w:t>participação</w:t>
      </w:r>
      <w:proofErr w:type="spellEnd"/>
      <w:r w:rsidRPr="003907FD">
        <w:rPr>
          <w:bCs/>
          <w:sz w:val="28"/>
          <w:szCs w:val="28"/>
        </w:rPr>
        <w:t xml:space="preserve"> com estande – nesse caso, incluir a </w:t>
      </w:r>
      <w:proofErr w:type="spellStart"/>
      <w:r w:rsidRPr="003907FD">
        <w:rPr>
          <w:bCs/>
          <w:sz w:val="28"/>
          <w:szCs w:val="28"/>
        </w:rPr>
        <w:t>descrição</w:t>
      </w:r>
      <w:proofErr w:type="spellEnd"/>
      <w:r w:rsidRPr="003907FD">
        <w:rPr>
          <w:bCs/>
          <w:sz w:val="28"/>
          <w:szCs w:val="28"/>
        </w:rPr>
        <w:t xml:space="preserve"> do </w:t>
      </w:r>
      <w:proofErr w:type="spellStart"/>
      <w:r w:rsidRPr="003907FD">
        <w:rPr>
          <w:bCs/>
          <w:sz w:val="28"/>
          <w:szCs w:val="28"/>
        </w:rPr>
        <w:t>espaço</w:t>
      </w:r>
      <w:proofErr w:type="spellEnd"/>
      <w:r w:rsidRPr="003907FD">
        <w:rPr>
          <w:bCs/>
          <w:sz w:val="28"/>
          <w:szCs w:val="28"/>
        </w:rPr>
        <w:t xml:space="preserve"> destinado à Rede ILPF, bem como os itens inclusos no estande e </w:t>
      </w:r>
      <w:proofErr w:type="spellStart"/>
      <w:r w:rsidRPr="003907FD">
        <w:rPr>
          <w:bCs/>
          <w:sz w:val="28"/>
          <w:szCs w:val="28"/>
        </w:rPr>
        <w:t>previsão</w:t>
      </w:r>
      <w:proofErr w:type="spellEnd"/>
      <w:r w:rsidRPr="003907FD">
        <w:rPr>
          <w:bCs/>
          <w:sz w:val="28"/>
          <w:szCs w:val="28"/>
        </w:rPr>
        <w:t xml:space="preserve"> de </w:t>
      </w:r>
      <w:proofErr w:type="spellStart"/>
      <w:r w:rsidRPr="003907FD">
        <w:rPr>
          <w:bCs/>
          <w:sz w:val="28"/>
          <w:szCs w:val="28"/>
        </w:rPr>
        <w:t>número</w:t>
      </w:r>
      <w:proofErr w:type="spellEnd"/>
      <w:r w:rsidRPr="003907FD">
        <w:rPr>
          <w:bCs/>
          <w:sz w:val="28"/>
          <w:szCs w:val="28"/>
        </w:rPr>
        <w:t xml:space="preserve"> de pessoas e despesas com o estande antes, durante e </w:t>
      </w:r>
      <w:proofErr w:type="spellStart"/>
      <w:r w:rsidRPr="003907FD">
        <w:rPr>
          <w:bCs/>
          <w:sz w:val="28"/>
          <w:szCs w:val="28"/>
        </w:rPr>
        <w:t>após</w:t>
      </w:r>
      <w:proofErr w:type="spellEnd"/>
      <w:r w:rsidRPr="003907FD">
        <w:rPr>
          <w:bCs/>
          <w:sz w:val="28"/>
          <w:szCs w:val="28"/>
        </w:rPr>
        <w:t xml:space="preserve"> o evento);</w:t>
      </w:r>
    </w:p>
    <w:p w14:paraId="4FAA14C2" w14:textId="60C362E8" w:rsidR="008A5C04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7</w:t>
      </w:r>
      <w:r w:rsidRPr="003907FD">
        <w:rPr>
          <w:bCs/>
          <w:sz w:val="28"/>
          <w:szCs w:val="28"/>
        </w:rPr>
        <w:t xml:space="preserve">) </w:t>
      </w:r>
      <w:proofErr w:type="spellStart"/>
      <w:r w:rsidRPr="003907FD">
        <w:rPr>
          <w:bCs/>
          <w:sz w:val="28"/>
          <w:szCs w:val="28"/>
        </w:rPr>
        <w:t>orçamento</w:t>
      </w:r>
      <w:proofErr w:type="spellEnd"/>
      <w:r w:rsidRPr="003907FD">
        <w:rPr>
          <w:bCs/>
          <w:sz w:val="28"/>
          <w:szCs w:val="28"/>
        </w:rPr>
        <w:t xml:space="preserve"> detalhado, incluindo </w:t>
      </w:r>
      <w:proofErr w:type="spellStart"/>
      <w:r w:rsidRPr="003907FD">
        <w:rPr>
          <w:bCs/>
          <w:sz w:val="28"/>
          <w:szCs w:val="28"/>
        </w:rPr>
        <w:t>previsão</w:t>
      </w:r>
      <w:proofErr w:type="spellEnd"/>
      <w:r w:rsidRPr="003907FD">
        <w:rPr>
          <w:bCs/>
          <w:sz w:val="28"/>
          <w:szCs w:val="28"/>
        </w:rPr>
        <w:t xml:space="preserve"> de recursos para a </w:t>
      </w:r>
      <w:proofErr w:type="spellStart"/>
      <w:r w:rsidRPr="003907FD">
        <w:rPr>
          <w:bCs/>
          <w:sz w:val="28"/>
          <w:szCs w:val="28"/>
        </w:rPr>
        <w:t>participação</w:t>
      </w:r>
      <w:proofErr w:type="spellEnd"/>
      <w:r w:rsidRPr="003907FD">
        <w:rPr>
          <w:bCs/>
          <w:sz w:val="28"/>
          <w:szCs w:val="28"/>
        </w:rPr>
        <w:t xml:space="preserve"> de representantes da Rede ILPF no evento (</w:t>
      </w:r>
      <w:proofErr w:type="spellStart"/>
      <w:r w:rsidRPr="003907FD">
        <w:rPr>
          <w:bCs/>
          <w:sz w:val="28"/>
          <w:szCs w:val="28"/>
        </w:rPr>
        <w:t>diárias</w:t>
      </w:r>
      <w:proofErr w:type="spellEnd"/>
      <w:r w:rsidRPr="003907FD">
        <w:rPr>
          <w:bCs/>
          <w:sz w:val="28"/>
          <w:szCs w:val="28"/>
        </w:rPr>
        <w:t xml:space="preserve"> e passagens);</w:t>
      </w:r>
    </w:p>
    <w:p w14:paraId="593C52C6" w14:textId="66B5CAD9" w:rsidR="0032444F" w:rsidRPr="003907FD" w:rsidRDefault="008A5C04" w:rsidP="003907FD">
      <w:pPr>
        <w:spacing w:line="360" w:lineRule="auto"/>
        <w:jc w:val="both"/>
        <w:rPr>
          <w:bCs/>
          <w:sz w:val="28"/>
          <w:szCs w:val="28"/>
        </w:rPr>
      </w:pPr>
      <w:r w:rsidRPr="003907FD">
        <w:rPr>
          <w:bCs/>
          <w:sz w:val="28"/>
          <w:szCs w:val="28"/>
        </w:rPr>
        <w:t>8</w:t>
      </w:r>
      <w:r w:rsidRPr="003907FD">
        <w:rPr>
          <w:bCs/>
          <w:sz w:val="28"/>
          <w:szCs w:val="28"/>
        </w:rPr>
        <w:t xml:space="preserve">) cronograma </w:t>
      </w:r>
      <w:proofErr w:type="spellStart"/>
      <w:r w:rsidRPr="003907FD">
        <w:rPr>
          <w:bCs/>
          <w:sz w:val="28"/>
          <w:szCs w:val="28"/>
        </w:rPr>
        <w:t>físico-financeiro</w:t>
      </w:r>
      <w:proofErr w:type="spellEnd"/>
      <w:r w:rsidRPr="003907FD">
        <w:rPr>
          <w:bCs/>
          <w:sz w:val="28"/>
          <w:szCs w:val="28"/>
        </w:rPr>
        <w:t xml:space="preserve">, contendo a </w:t>
      </w:r>
      <w:proofErr w:type="spellStart"/>
      <w:r w:rsidRPr="003907FD">
        <w:rPr>
          <w:bCs/>
          <w:sz w:val="28"/>
          <w:szCs w:val="28"/>
        </w:rPr>
        <w:t>descrição</w:t>
      </w:r>
      <w:proofErr w:type="spellEnd"/>
      <w:r w:rsidRPr="003907FD">
        <w:rPr>
          <w:bCs/>
          <w:sz w:val="28"/>
          <w:szCs w:val="28"/>
        </w:rPr>
        <w:t xml:space="preserve"> das atividades e respectivos valores;</w:t>
      </w:r>
    </w:p>
    <w:p w14:paraId="489ED637" w14:textId="77777777" w:rsidR="003907FD" w:rsidRPr="003907FD" w:rsidRDefault="003907FD" w:rsidP="003907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MS Mincho" w:cs="MS Mincho"/>
          <w:color w:val="000000"/>
          <w:sz w:val="28"/>
          <w:szCs w:val="28"/>
        </w:rPr>
      </w:pPr>
      <w:r w:rsidRPr="003907FD">
        <w:rPr>
          <w:rFonts w:cs="Times New Roman"/>
          <w:color w:val="000000"/>
          <w:sz w:val="28"/>
          <w:szCs w:val="28"/>
        </w:rPr>
        <w:t>9</w:t>
      </w:r>
      <w:r w:rsidRPr="003907FD">
        <w:rPr>
          <w:rFonts w:cs="Times New Roman"/>
          <w:color w:val="000000"/>
          <w:sz w:val="28"/>
          <w:szCs w:val="28"/>
        </w:rPr>
        <w:t>) indicação de colaborações ou parcerias já estabelecidas com outros parceiros e financiadores e valores de financiamento, se existentes;</w:t>
      </w:r>
      <w:r w:rsidRPr="003907F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C2DD6B6" w14:textId="77777777" w:rsidR="003907FD" w:rsidRPr="003907FD" w:rsidRDefault="003907FD" w:rsidP="003907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MS Mincho" w:cs="MS Mincho"/>
          <w:color w:val="000000"/>
          <w:sz w:val="28"/>
          <w:szCs w:val="28"/>
        </w:rPr>
      </w:pPr>
      <w:r w:rsidRPr="003907FD">
        <w:rPr>
          <w:rFonts w:cs="Times New Roman"/>
          <w:color w:val="000000"/>
          <w:sz w:val="28"/>
          <w:szCs w:val="28"/>
        </w:rPr>
        <w:t>10</w:t>
      </w:r>
      <w:r w:rsidRPr="003907FD">
        <w:rPr>
          <w:rFonts w:cs="Times New Roman"/>
          <w:color w:val="000000"/>
          <w:sz w:val="28"/>
          <w:szCs w:val="28"/>
        </w:rPr>
        <w:t xml:space="preserve">) disponibilidade efetiva de </w:t>
      </w:r>
      <w:proofErr w:type="spellStart"/>
      <w:r w:rsidRPr="003907FD">
        <w:rPr>
          <w:rFonts w:cs="Times New Roman"/>
          <w:color w:val="000000"/>
          <w:sz w:val="28"/>
          <w:szCs w:val="28"/>
        </w:rPr>
        <w:t>infra-estrutura</w:t>
      </w:r>
      <w:proofErr w:type="spellEnd"/>
      <w:r w:rsidRPr="003907FD">
        <w:rPr>
          <w:rFonts w:cs="Times New Roman"/>
          <w:color w:val="000000"/>
          <w:sz w:val="28"/>
          <w:szCs w:val="28"/>
        </w:rPr>
        <w:t xml:space="preserve"> e de apoio técnico para o evento;</w:t>
      </w:r>
      <w:r w:rsidRPr="003907F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8D95C93" w14:textId="4D67A0C3" w:rsidR="003907FD" w:rsidRPr="003907FD" w:rsidRDefault="003907FD" w:rsidP="003907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8"/>
          <w:szCs w:val="28"/>
        </w:rPr>
      </w:pPr>
      <w:r w:rsidRPr="003907FD">
        <w:rPr>
          <w:rFonts w:cs="Times New Roman"/>
          <w:color w:val="000000"/>
          <w:sz w:val="28"/>
          <w:szCs w:val="28"/>
        </w:rPr>
        <w:t>11</w:t>
      </w:r>
      <w:r w:rsidRPr="003907FD">
        <w:rPr>
          <w:rFonts w:cs="Times New Roman"/>
          <w:color w:val="000000"/>
          <w:sz w:val="28"/>
          <w:szCs w:val="28"/>
        </w:rPr>
        <w:t xml:space="preserve">) estimativa dos recursos financeiros de outras fontes que serão aportados pelos eventuais Agentes Públicos e Privados parceiros, se houver; </w:t>
      </w:r>
    </w:p>
    <w:p w14:paraId="4EDB2016" w14:textId="7D9B8C99" w:rsidR="00391705" w:rsidRPr="0019326B" w:rsidRDefault="003907FD" w:rsidP="003907F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907FD">
        <w:rPr>
          <w:rFonts w:cs="Times New Roman"/>
          <w:color w:val="000000"/>
          <w:sz w:val="28"/>
          <w:szCs w:val="28"/>
        </w:rPr>
        <w:t>12</w:t>
      </w:r>
      <w:r w:rsidRPr="003907FD">
        <w:rPr>
          <w:rFonts w:cs="Times New Roman"/>
          <w:color w:val="000000"/>
          <w:sz w:val="28"/>
          <w:szCs w:val="28"/>
        </w:rPr>
        <w:t xml:space="preserve">) descrição dos indicadores que serão utilizados para acompanhamento e avaliação dos resultados do projeto. </w:t>
      </w:r>
    </w:p>
    <w:sectPr w:rsidR="00391705" w:rsidRPr="0019326B" w:rsidSect="002A733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2D70E" w14:textId="77777777" w:rsidR="00CA2870" w:rsidRDefault="00CA2870" w:rsidP="0019326B">
      <w:r>
        <w:separator/>
      </w:r>
    </w:p>
  </w:endnote>
  <w:endnote w:type="continuationSeparator" w:id="0">
    <w:p w14:paraId="74C2F90A" w14:textId="77777777" w:rsidR="00CA2870" w:rsidRDefault="00CA2870" w:rsidP="001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7DE5" w14:textId="77777777" w:rsidR="00CA2870" w:rsidRDefault="00CA2870" w:rsidP="0019326B">
      <w:r>
        <w:separator/>
      </w:r>
    </w:p>
  </w:footnote>
  <w:footnote w:type="continuationSeparator" w:id="0">
    <w:p w14:paraId="7A5D7586" w14:textId="77777777" w:rsidR="00CA2870" w:rsidRDefault="00CA2870" w:rsidP="0019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EF"/>
    <w:rsid w:val="0019326B"/>
    <w:rsid w:val="002A733D"/>
    <w:rsid w:val="0032444F"/>
    <w:rsid w:val="003907FD"/>
    <w:rsid w:val="00391705"/>
    <w:rsid w:val="008502FF"/>
    <w:rsid w:val="008A5C04"/>
    <w:rsid w:val="009A5640"/>
    <w:rsid w:val="00A52BEF"/>
    <w:rsid w:val="00C32C79"/>
    <w:rsid w:val="00CA2870"/>
    <w:rsid w:val="00EA36AE"/>
    <w:rsid w:val="00F105DD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26E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7F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9326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326B"/>
  </w:style>
  <w:style w:type="character" w:styleId="Refdenotaderodap">
    <w:name w:val="footnote reference"/>
    <w:basedOn w:val="Fontepargpadro"/>
    <w:uiPriority w:val="99"/>
    <w:unhideWhenUsed/>
    <w:rsid w:val="0019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2019-02-04T16:43:00Z</dcterms:created>
  <dcterms:modified xsi:type="dcterms:W3CDTF">2019-02-04T16:54:00Z</dcterms:modified>
</cp:coreProperties>
</file>